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D410E" w14:textId="4FCEC225" w:rsidR="008465A6" w:rsidRPr="007B34C4" w:rsidRDefault="008465A6" w:rsidP="003538EF">
      <w:pPr>
        <w:tabs>
          <w:tab w:val="left" w:pos="1134"/>
        </w:tabs>
        <w:spacing w:line="360" w:lineRule="auto"/>
        <w:ind w:hanging="283"/>
        <w:jc w:val="center"/>
        <w:rPr>
          <w:rFonts w:asciiTheme="majorHAnsi" w:hAnsiTheme="majorHAnsi" w:cstheme="majorHAnsi"/>
          <w:bCs/>
          <w:spacing w:val="2"/>
          <w:position w:val="2"/>
          <w:sz w:val="24"/>
          <w:szCs w:val="24"/>
        </w:rPr>
      </w:pPr>
      <w:r w:rsidRPr="00761B92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Csillagberek Waldorf Óvoda</w:t>
      </w:r>
      <w:r w:rsidR="007B34C4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 xml:space="preserve"> </w:t>
      </w:r>
      <w:r w:rsidR="007B34C4" w:rsidRPr="007B34C4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 xml:space="preserve">– </w:t>
      </w:r>
      <w:r w:rsidRPr="007B34C4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Jelentkez</w:t>
      </w:r>
      <w:r w:rsidR="00810EC6" w:rsidRPr="007B34C4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é</w:t>
      </w:r>
      <w:r w:rsidRPr="007B34C4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si lap a 202</w:t>
      </w:r>
      <w:r w:rsidR="00A978A0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5</w:t>
      </w:r>
      <w:r w:rsidRPr="007B34C4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/2</w:t>
      </w:r>
      <w:r w:rsidR="00A978A0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6</w:t>
      </w:r>
      <w:r w:rsidRPr="007B34C4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-</w:t>
      </w:r>
      <w:r w:rsidR="00A978A0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o</w:t>
      </w:r>
      <w:r w:rsidRPr="007B34C4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>s nevelési évre</w:t>
      </w:r>
    </w:p>
    <w:p w14:paraId="1750731E" w14:textId="2FEBED62" w:rsidR="00761B92" w:rsidRPr="00761B92" w:rsidRDefault="00761B92" w:rsidP="003538EF">
      <w:pPr>
        <w:pStyle w:val="BodyText"/>
        <w:tabs>
          <w:tab w:val="left" w:pos="1134"/>
        </w:tabs>
        <w:spacing w:before="0" w:line="360" w:lineRule="auto"/>
        <w:ind w:left="0" w:hanging="283"/>
        <w:jc w:val="center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Jelentkezési határidő: </w:t>
      </w:r>
      <w:r w:rsidRPr="00761B92">
        <w:rPr>
          <w:rStyle w:val="3oh-"/>
          <w:rFonts w:asciiTheme="majorHAnsi" w:hAnsiTheme="majorHAnsi" w:cstheme="majorHAnsi"/>
          <w:spacing w:val="2"/>
          <w:position w:val="2"/>
          <w:sz w:val="24"/>
          <w:szCs w:val="24"/>
        </w:rPr>
        <w:t>202</w:t>
      </w:r>
      <w:r w:rsidR="00A978A0">
        <w:rPr>
          <w:rStyle w:val="3oh-"/>
          <w:rFonts w:asciiTheme="majorHAnsi" w:hAnsiTheme="majorHAnsi" w:cstheme="majorHAnsi"/>
          <w:spacing w:val="2"/>
          <w:position w:val="2"/>
          <w:sz w:val="24"/>
          <w:szCs w:val="24"/>
        </w:rPr>
        <w:t>5</w:t>
      </w:r>
      <w:r w:rsidRPr="00761B92">
        <w:rPr>
          <w:rStyle w:val="3oh-"/>
          <w:rFonts w:asciiTheme="majorHAnsi" w:hAnsiTheme="majorHAnsi" w:cstheme="majorHAnsi"/>
          <w:spacing w:val="2"/>
          <w:position w:val="2"/>
          <w:sz w:val="24"/>
          <w:szCs w:val="24"/>
        </w:rPr>
        <w:t xml:space="preserve">. </w:t>
      </w:r>
      <w:r w:rsidR="00A978A0">
        <w:rPr>
          <w:rStyle w:val="3oh-"/>
          <w:rFonts w:asciiTheme="majorHAnsi" w:hAnsiTheme="majorHAnsi" w:cstheme="majorHAnsi"/>
          <w:spacing w:val="2"/>
          <w:position w:val="2"/>
          <w:sz w:val="24"/>
          <w:szCs w:val="24"/>
        </w:rPr>
        <w:t>február 3</w:t>
      </w:r>
      <w:r w:rsidRPr="00761B92">
        <w:rPr>
          <w:rStyle w:val="3oh-"/>
          <w:rFonts w:asciiTheme="majorHAnsi" w:hAnsiTheme="majorHAnsi" w:cstheme="majorHAnsi"/>
          <w:spacing w:val="2"/>
          <w:position w:val="2"/>
          <w:sz w:val="24"/>
          <w:szCs w:val="24"/>
        </w:rPr>
        <w:t>.</w:t>
      </w:r>
    </w:p>
    <w:p w14:paraId="045D1135" w14:textId="05FAB2C0" w:rsidR="00761B92" w:rsidRPr="00761B92" w:rsidRDefault="00761B92" w:rsidP="003538EF">
      <w:pPr>
        <w:pStyle w:val="BodyText"/>
        <w:spacing w:before="0"/>
        <w:ind w:left="0" w:hanging="567"/>
        <w:jc w:val="center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>Beküldés címe: Csillagberek Waldorf Óvoda</w:t>
      </w:r>
      <w:r w:rsidRPr="00761B92">
        <w:rPr>
          <w:rFonts w:asciiTheme="majorHAnsi" w:hAnsiTheme="majorHAnsi" w:cstheme="majorHAnsi"/>
          <w:b/>
          <w:spacing w:val="2"/>
          <w:position w:val="2"/>
          <w:sz w:val="24"/>
          <w:szCs w:val="24"/>
        </w:rPr>
        <w:t xml:space="preserve">, </w:t>
      </w:r>
      <w:r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>1042 Budapest, Árpád út 161-163</w:t>
      </w:r>
      <w:r w:rsidR="004E60A1">
        <w:rPr>
          <w:rFonts w:asciiTheme="majorHAnsi" w:hAnsiTheme="majorHAnsi" w:cstheme="majorHAnsi"/>
          <w:spacing w:val="2"/>
          <w:position w:val="2"/>
          <w:sz w:val="24"/>
          <w:szCs w:val="24"/>
        </w:rPr>
        <w:t>.</w:t>
      </w:r>
    </w:p>
    <w:p w14:paraId="0169C06D" w14:textId="08FE867F" w:rsidR="00761B92" w:rsidRPr="00761B92" w:rsidRDefault="00761B92" w:rsidP="003538EF">
      <w:pPr>
        <w:pStyle w:val="BodyText"/>
        <w:spacing w:before="0"/>
        <w:ind w:left="0" w:firstLine="0"/>
        <w:jc w:val="center"/>
        <w:rPr>
          <w:rStyle w:val="3oh-"/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>és emailen is küldjé</w:t>
      </w:r>
      <w:r w:rsidR="000F29F9">
        <w:rPr>
          <w:rFonts w:asciiTheme="majorHAnsi" w:hAnsiTheme="majorHAnsi" w:cstheme="majorHAnsi"/>
          <w:spacing w:val="2"/>
          <w:position w:val="2"/>
          <w:sz w:val="24"/>
          <w:szCs w:val="24"/>
        </w:rPr>
        <w:t>te</w:t>
      </w:r>
      <w:r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>k el:</w:t>
      </w:r>
      <w:r w:rsidR="00810EC6">
        <w:rPr>
          <w:rFonts w:asciiTheme="majorHAnsi" w:hAnsiTheme="majorHAnsi" w:cstheme="majorHAnsi"/>
          <w:spacing w:val="2"/>
          <w:position w:val="2"/>
          <w:sz w:val="24"/>
          <w:szCs w:val="24"/>
        </w:rPr>
        <w:br/>
      </w:r>
      <w:hyperlink r:id="rId5" w:history="1">
        <w:r w:rsidR="00810EC6" w:rsidRPr="00B52CBD">
          <w:rPr>
            <w:rStyle w:val="Hyperlink"/>
            <w:rFonts w:asciiTheme="majorHAnsi" w:hAnsiTheme="majorHAnsi" w:cstheme="majorHAnsi"/>
            <w:spacing w:val="2"/>
            <w:position w:val="2"/>
            <w:sz w:val="24"/>
            <w:szCs w:val="24"/>
          </w:rPr>
          <w:t>ovoda@csillagberek.hu</w:t>
        </w:r>
      </w:hyperlink>
    </w:p>
    <w:p w14:paraId="5107C27B" w14:textId="77777777" w:rsidR="00761B92" w:rsidRPr="00761B92" w:rsidRDefault="00761B92" w:rsidP="003538EF">
      <w:pPr>
        <w:pStyle w:val="BodyText"/>
        <w:spacing w:before="0"/>
        <w:ind w:left="0" w:firstLine="0"/>
        <w:jc w:val="center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31BCBAF5" w14:textId="62742E3F" w:rsidR="00761B92" w:rsidRPr="00761B92" w:rsidRDefault="007B34C4" w:rsidP="003538EF">
      <w:pPr>
        <w:pStyle w:val="BodyText"/>
        <w:spacing w:before="0"/>
        <w:ind w:left="0" w:firstLine="0"/>
        <w:jc w:val="center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>
        <w:rPr>
          <w:rFonts w:asciiTheme="majorHAnsi" w:hAnsiTheme="majorHAnsi" w:cstheme="majorHAnsi"/>
          <w:spacing w:val="2"/>
          <w:position w:val="2"/>
          <w:sz w:val="24"/>
          <w:szCs w:val="24"/>
        </w:rPr>
        <w:t>T</w:t>
      </w:r>
      <w:r w:rsidR="00761B92"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>el</w:t>
      </w:r>
      <w:r w:rsidR="008E3817">
        <w:rPr>
          <w:rFonts w:asciiTheme="majorHAnsi" w:hAnsiTheme="majorHAnsi" w:cstheme="majorHAnsi"/>
          <w:spacing w:val="2"/>
          <w:position w:val="2"/>
          <w:sz w:val="24"/>
          <w:szCs w:val="24"/>
        </w:rPr>
        <w:t>.</w:t>
      </w:r>
      <w:r w:rsidR="00761B92"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: </w:t>
      </w:r>
      <w:r w:rsidR="000F29F9">
        <w:rPr>
          <w:rFonts w:asciiTheme="majorHAnsi" w:hAnsiTheme="majorHAnsi" w:cstheme="majorHAnsi"/>
          <w:spacing w:val="2"/>
          <w:position w:val="2"/>
          <w:sz w:val="24"/>
          <w:szCs w:val="24"/>
        </w:rPr>
        <w:t>+3</w:t>
      </w:r>
      <w:r w:rsidR="00761B92"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>6-20/523</w:t>
      </w:r>
      <w:r>
        <w:rPr>
          <w:rFonts w:asciiTheme="majorHAnsi" w:hAnsiTheme="majorHAnsi" w:cstheme="majorHAnsi"/>
          <w:spacing w:val="2"/>
          <w:position w:val="2"/>
          <w:sz w:val="24"/>
          <w:szCs w:val="24"/>
        </w:rPr>
        <w:t>-</w:t>
      </w:r>
      <w:r w:rsidR="00761B92"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>2015</w:t>
      </w:r>
    </w:p>
    <w:p w14:paraId="305D18E1" w14:textId="77777777" w:rsidR="00761B92" w:rsidRPr="00761B92" w:rsidRDefault="00761B92" w:rsidP="00761B92">
      <w:pPr>
        <w:pStyle w:val="BodyText"/>
        <w:spacing w:before="0"/>
        <w:ind w:left="1701" w:firstLine="0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7E903B56" w14:textId="50BA88E8" w:rsidR="00761B92" w:rsidRPr="00761B92" w:rsidRDefault="00761B92" w:rsidP="00761B92">
      <w:pPr>
        <w:pStyle w:val="BodyText"/>
        <w:spacing w:before="0"/>
        <w:ind w:left="0" w:firstLine="0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>GÉPPEL</w:t>
      </w:r>
      <w:r w:rsidR="000F29F9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ÍRVA KÉRJÜK, KIVÉVE AZ INDOKLÁS RÉSZT, AZT KÉZZEL,</w:t>
      </w:r>
    </w:p>
    <w:p w14:paraId="7E415D02" w14:textId="63A0D900" w:rsidR="00761B92" w:rsidRPr="00761B92" w:rsidRDefault="00761B92" w:rsidP="007B34C4">
      <w:pPr>
        <w:pStyle w:val="BodyText"/>
        <w:spacing w:before="0"/>
        <w:ind w:left="0" w:firstLine="0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61B92">
        <w:rPr>
          <w:rFonts w:asciiTheme="majorHAnsi" w:hAnsiTheme="majorHAnsi" w:cstheme="majorHAnsi"/>
          <w:spacing w:val="2"/>
          <w:position w:val="2"/>
          <w:sz w:val="24"/>
          <w:szCs w:val="24"/>
        </w:rPr>
        <w:t>VALAMINT EGY CSALÁDI FOTÓT ÉS A GYERMEKRŐL EGY TELJES ALAKOS FOTÓT KÉRÜNK</w:t>
      </w:r>
      <w:r w:rsidR="004E60A1">
        <w:rPr>
          <w:rFonts w:asciiTheme="majorHAnsi" w:hAnsiTheme="majorHAnsi" w:cstheme="majorHAnsi"/>
          <w:spacing w:val="2"/>
          <w:position w:val="2"/>
          <w:sz w:val="24"/>
          <w:szCs w:val="24"/>
        </w:rPr>
        <w:t>.</w:t>
      </w:r>
    </w:p>
    <w:p w14:paraId="2C99FEDA" w14:textId="77777777" w:rsidR="00761B92" w:rsidRPr="00761B92" w:rsidRDefault="00761B92" w:rsidP="00761B92">
      <w:pPr>
        <w:pStyle w:val="BodyText"/>
        <w:spacing w:before="0"/>
        <w:ind w:left="0" w:firstLine="0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72DDF449" w14:textId="77777777" w:rsidR="00761B92" w:rsidRPr="0075271E" w:rsidRDefault="00761B92" w:rsidP="008E3817">
      <w:pPr>
        <w:pStyle w:val="BodyText"/>
        <w:tabs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12842FBF" w14:textId="77777777" w:rsidR="008465A6" w:rsidRPr="0075271E" w:rsidRDefault="008465A6" w:rsidP="008E3817">
      <w:pPr>
        <w:pStyle w:val="Heading1"/>
        <w:numPr>
          <w:ilvl w:val="0"/>
          <w:numId w:val="1"/>
        </w:numPr>
        <w:tabs>
          <w:tab w:val="left" w:pos="322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A gyermek személyi adatai</w:t>
      </w:r>
    </w:p>
    <w:p w14:paraId="7428718C" w14:textId="4B539840" w:rsidR="008465A6" w:rsidRPr="0075271E" w:rsidRDefault="008465A6" w:rsidP="008E3817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A gyermek teljes neve, szület</w:t>
      </w:r>
      <w:r w:rsidR="007B34C4">
        <w:rPr>
          <w:rFonts w:asciiTheme="majorHAnsi" w:hAnsiTheme="majorHAnsi" w:cstheme="majorHAnsi"/>
          <w:spacing w:val="2"/>
          <w:position w:val="2"/>
          <w:sz w:val="24"/>
          <w:szCs w:val="24"/>
        </w:rPr>
        <w:t>é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si helye és ideje (év, hó, nap)</w:t>
      </w:r>
    </w:p>
    <w:p w14:paraId="4E990CC8" w14:textId="77777777" w:rsidR="008465A6" w:rsidRPr="0075271E" w:rsidRDefault="008465A6" w:rsidP="008E3817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Állandó és ideiglenes lakhelye</w:t>
      </w:r>
    </w:p>
    <w:p w14:paraId="608C377C" w14:textId="0ACC298C" w:rsidR="008465A6" w:rsidRPr="0075271E" w:rsidRDefault="008465A6" w:rsidP="008E3817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Szüleinek teljes neve, szület</w:t>
      </w:r>
      <w:r w:rsidR="007B34C4">
        <w:rPr>
          <w:rFonts w:asciiTheme="majorHAnsi" w:hAnsiTheme="majorHAnsi" w:cstheme="majorHAnsi"/>
          <w:spacing w:val="2"/>
          <w:position w:val="2"/>
          <w:sz w:val="24"/>
          <w:szCs w:val="24"/>
        </w:rPr>
        <w:t>é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si ideje, foglalkozása, telefonszáma, email címe, </w:t>
      </w:r>
      <w:r w:rsidR="004E60A1">
        <w:rPr>
          <w:rFonts w:asciiTheme="majorHAnsi" w:hAnsiTheme="majorHAnsi" w:cstheme="majorHAnsi"/>
          <w:spacing w:val="2"/>
          <w:position w:val="2"/>
          <w:sz w:val="24"/>
          <w:szCs w:val="24"/>
        </w:rPr>
        <w:br/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napi munkaidő- beosztása</w:t>
      </w:r>
    </w:p>
    <w:p w14:paraId="7E398049" w14:textId="791E50E9" w:rsidR="008465A6" w:rsidRPr="0075271E" w:rsidRDefault="008465A6" w:rsidP="008E3817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Testvéreinek ne</w:t>
      </w:r>
      <w:r w:rsidR="0057505D">
        <w:rPr>
          <w:rFonts w:asciiTheme="majorHAnsi" w:hAnsiTheme="majorHAnsi" w:cstheme="majorHAnsi"/>
          <w:spacing w:val="2"/>
          <w:position w:val="2"/>
          <w:sz w:val="24"/>
          <w:szCs w:val="24"/>
        </w:rPr>
        <w:t>v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e, szület</w:t>
      </w:r>
      <w:r w:rsidR="004E60A1">
        <w:rPr>
          <w:rFonts w:asciiTheme="majorHAnsi" w:hAnsiTheme="majorHAnsi" w:cstheme="majorHAnsi"/>
          <w:spacing w:val="2"/>
          <w:position w:val="2"/>
          <w:sz w:val="24"/>
          <w:szCs w:val="24"/>
        </w:rPr>
        <w:t>é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si ideje</w:t>
      </w:r>
    </w:p>
    <w:p w14:paraId="7EFB7477" w14:textId="4215888C" w:rsidR="008465A6" w:rsidRPr="0075271E" w:rsidRDefault="008465A6" w:rsidP="007B34C4">
      <w:pPr>
        <w:tabs>
          <w:tab w:val="left" w:pos="1134"/>
        </w:tabs>
        <w:spacing w:line="360" w:lineRule="auto"/>
        <w:jc w:val="both"/>
        <w:rPr>
          <w:rFonts w:asciiTheme="majorHAnsi" w:hAnsiTheme="majorHAnsi" w:cstheme="majorHAnsi"/>
          <w:i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i/>
          <w:spacing w:val="2"/>
          <w:position w:val="2"/>
          <w:sz w:val="24"/>
          <w:szCs w:val="24"/>
        </w:rPr>
        <w:t>(A gyermek fejlődésére vonatkozó kérdésekre egy összefüggő fogalmazásban kérjük válaszaikat! GÉPPEL ÍRVA KÉRJÜK LEADNI)</w:t>
      </w:r>
    </w:p>
    <w:p w14:paraId="0FAFF47E" w14:textId="77777777" w:rsidR="008465A6" w:rsidRPr="0075271E" w:rsidRDefault="008465A6" w:rsidP="008E3817">
      <w:pPr>
        <w:tabs>
          <w:tab w:val="left" w:pos="1134"/>
        </w:tabs>
        <w:spacing w:line="360" w:lineRule="auto"/>
        <w:ind w:left="284" w:right="-57" w:hanging="283"/>
        <w:rPr>
          <w:rFonts w:asciiTheme="majorHAnsi" w:hAnsiTheme="majorHAnsi" w:cstheme="majorHAnsi"/>
          <w:i/>
          <w:spacing w:val="2"/>
          <w:position w:val="2"/>
          <w:sz w:val="24"/>
          <w:szCs w:val="24"/>
        </w:rPr>
      </w:pPr>
    </w:p>
    <w:p w14:paraId="6C43319B" w14:textId="1B52B0DE" w:rsidR="008465A6" w:rsidRPr="0075271E" w:rsidRDefault="008465A6" w:rsidP="008E3817">
      <w:pPr>
        <w:pStyle w:val="Heading1"/>
        <w:numPr>
          <w:ilvl w:val="0"/>
          <w:numId w:val="1"/>
        </w:numPr>
        <w:tabs>
          <w:tab w:val="left" w:pos="322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Gyermekvárás, szülés, </w:t>
      </w:r>
      <w:r w:rsidR="004E60A1"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csecsemő</w:t>
      </w:r>
      <w:r w:rsidR="004E60A1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évek</w:t>
      </w:r>
    </w:p>
    <w:p w14:paraId="68D2EB1C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volt a gyermek jövetelének híre (tervezett vagy „váratlan” volt-e a fogantatás, egyéb körülmények?)</w:t>
      </w:r>
    </w:p>
    <w:p w14:paraId="7E928F46" w14:textId="77777777" w:rsidR="008465A6" w:rsidRPr="0075271E" w:rsidRDefault="008465A6" w:rsidP="008E3817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Hogyan fogadta a család érkezésének hírét (férj, nagyszülők, testvérek)?</w:t>
      </w:r>
    </w:p>
    <w:p w14:paraId="578F652B" w14:textId="77777777" w:rsidR="008465A6" w:rsidRPr="0075271E" w:rsidRDefault="008465A6" w:rsidP="008E3817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Hány hónapig hordta őt édesanyja?</w:t>
      </w:r>
    </w:p>
    <w:p w14:paraId="3328FC76" w14:textId="77777777" w:rsidR="008465A6" w:rsidRPr="0075271E" w:rsidRDefault="008465A6" w:rsidP="008E3817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volt az áldott állapot, voltak-e rendellenességek?</w:t>
      </w:r>
    </w:p>
    <w:p w14:paraId="466A0C8A" w14:textId="71073DFF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Milyenek voltak a születés körülményei (az édesapa jelen volt-e, otthoni vagy hagyományos kórházi szülés volt-e; milyen kapcsolat volt a szülésben segédkezőkkel, kórházi személyzettel)?</w:t>
      </w:r>
    </w:p>
    <w:p w14:paraId="6D6FE385" w14:textId="4E5801E6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Voltak-e rendellenességek születésének folyamatában (elhúzódó szülés, fogó, vákuum, császármetszés, koraszülés, más események)?</w:t>
      </w:r>
    </w:p>
    <w:p w14:paraId="787859E7" w14:textId="77777777" w:rsidR="008465A6" w:rsidRPr="0075271E" w:rsidRDefault="008465A6" w:rsidP="008E3817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Édesanyjával maradt-e vagy az újszülött osztályra került?</w:t>
      </w:r>
    </w:p>
    <w:p w14:paraId="3C1DE509" w14:textId="265BBBB8" w:rsidR="008465A6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Meddig táplálta édesanyja anyatejjel, kapott-e tápszert; mikor tértek át a szokásos étkezésre?</w:t>
      </w:r>
    </w:p>
    <w:p w14:paraId="61E85652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lastRenderedPageBreak/>
        <w:t>Hogyan telt első időszaka (sírós vagy nyugodt stb. volt-e a baba, átaludta-e nyugodtan az éjszakát)?</w:t>
      </w:r>
    </w:p>
    <w:p w14:paraId="29446FA4" w14:textId="6DBCC07A" w:rsidR="008465A6" w:rsidRPr="0075271E" w:rsidRDefault="007B34C4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>
        <w:rPr>
          <w:rFonts w:asciiTheme="majorHAnsi" w:hAnsiTheme="majorHAnsi" w:cstheme="majorHAnsi"/>
          <w:spacing w:val="2"/>
          <w:position w:val="2"/>
          <w:sz w:val="24"/>
          <w:szCs w:val="24"/>
        </w:rPr>
        <w:t>F</w:t>
      </w:r>
      <w:r w:rsidR="008465A6"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ejlődésének melyek voltak a főbb szakaszai (mikor bújt ki az első foga</w:t>
      </w:r>
      <w:r>
        <w:rPr>
          <w:rFonts w:asciiTheme="majorHAnsi" w:hAnsiTheme="majorHAnsi" w:cstheme="majorHAnsi"/>
          <w:spacing w:val="2"/>
          <w:position w:val="2"/>
          <w:sz w:val="24"/>
          <w:szCs w:val="24"/>
        </w:rPr>
        <w:t>,</w:t>
      </w:r>
      <w:r w:rsidR="008465A6"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hány hónaposan állt fel először, mikor mondta ki az első szót)?</w:t>
      </w:r>
    </w:p>
    <w:p w14:paraId="417BB6FA" w14:textId="7A3D48FE" w:rsidR="008465A6" w:rsidRDefault="008465A6" w:rsidP="008E3817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Első 12 hónapjára visszagondolva milyen kép jut eszükbe szüleinek?</w:t>
      </w:r>
    </w:p>
    <w:p w14:paraId="1C261EDA" w14:textId="63813A3D" w:rsidR="0075271E" w:rsidRDefault="0075271E" w:rsidP="008E3817">
      <w:pPr>
        <w:tabs>
          <w:tab w:val="left" w:pos="840"/>
          <w:tab w:val="left" w:pos="841"/>
          <w:tab w:val="left" w:pos="1134"/>
        </w:tabs>
        <w:spacing w:line="360" w:lineRule="auto"/>
        <w:ind w:left="284" w:right="-57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42276AD7" w14:textId="77777777" w:rsidR="008465A6" w:rsidRPr="0075271E" w:rsidRDefault="008465A6" w:rsidP="008E3817">
      <w:pPr>
        <w:pStyle w:val="Heading1"/>
        <w:numPr>
          <w:ilvl w:val="0"/>
          <w:numId w:val="1"/>
        </w:numPr>
        <w:tabs>
          <w:tab w:val="left" w:pos="322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A kisgyermekkor</w:t>
      </w:r>
    </w:p>
    <w:p w14:paraId="24F5368D" w14:textId="7D30FB68" w:rsidR="003F647A" w:rsidRPr="004E60A1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Kivel töltötte a gyermek első 3 évét</w:t>
      </w:r>
      <w:r w:rsidR="007B34C4">
        <w:rPr>
          <w:rFonts w:asciiTheme="majorHAnsi" w:hAnsiTheme="majorHAnsi" w:cstheme="majorHAnsi"/>
          <w:spacing w:val="2"/>
          <w:position w:val="2"/>
          <w:sz w:val="24"/>
          <w:szCs w:val="24"/>
        </w:rPr>
        <w:t>,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és miért (édesanyja, nagyszülő, nem családtag)?</w:t>
      </w:r>
    </w:p>
    <w:p w14:paraId="488D1C24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Mikor lett szobatiszta, hogyan zajlott le az átszokás?</w:t>
      </w:r>
    </w:p>
    <w:p w14:paraId="687D72B5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kisgyermekkori betegségeken esett át (azok ideje, lefolyása)?</w:t>
      </w:r>
    </w:p>
    <w:p w14:paraId="2FA67D98" w14:textId="0E995BB5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jelenlegi egészségi állapota?</w:t>
      </w:r>
    </w:p>
    <w:p w14:paraId="212D0304" w14:textId="042407D8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Járt-e bölcsödébe (ha igen, miért, hány </w:t>
      </w:r>
      <w:r w:rsidR="00A960B2">
        <w:rPr>
          <w:rFonts w:asciiTheme="majorHAnsi" w:hAnsiTheme="majorHAnsi" w:cstheme="majorHAnsi"/>
          <w:spacing w:val="2"/>
          <w:position w:val="2"/>
          <w:sz w:val="24"/>
          <w:szCs w:val="24"/>
        </w:rPr>
        <w:t>é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ves kortól, milyen volt a beszoktatás, hogy érezte magát)?</w:t>
      </w:r>
    </w:p>
    <w:p w14:paraId="56D97F47" w14:textId="3DB7B863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Mikor mondta ki az „én”</w:t>
      </w:r>
      <w:r w:rsidR="004E60A1">
        <w:rPr>
          <w:rFonts w:asciiTheme="majorHAnsi" w:hAnsiTheme="majorHAnsi" w:cstheme="majorHAnsi"/>
          <w:spacing w:val="2"/>
          <w:position w:val="2"/>
          <w:sz w:val="24"/>
          <w:szCs w:val="24"/>
        </w:rPr>
        <w:t>,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illetve az „enyém” szót?</w:t>
      </w:r>
    </w:p>
    <w:p w14:paraId="70F4A3ED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lakásban élt ebben az időszakban (lakótelep, kertes ház stb.)?</w:t>
      </w:r>
    </w:p>
    <w:p w14:paraId="371C7781" w14:textId="6C76C94B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Hányan </w:t>
      </w:r>
      <w:r w:rsidR="007B34C4">
        <w:rPr>
          <w:rFonts w:asciiTheme="majorHAnsi" w:hAnsiTheme="majorHAnsi" w:cstheme="majorHAnsi"/>
          <w:spacing w:val="2"/>
          <w:position w:val="2"/>
          <w:sz w:val="24"/>
          <w:szCs w:val="24"/>
        </w:rPr>
        <w:t>é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s kik laktak egy fedél alatt (milyen volt a kapcsolatok minősége)? Ha vannak testvérei, hogyan illeszkedett be közéjük?</w:t>
      </w:r>
    </w:p>
    <w:p w14:paraId="5A2158D8" w14:textId="2415229B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Ha körülötte voltak – a testvéreken kívül – más kisgyermekek is, szívesen kapcsolódott-e hozzájuk</w:t>
      </w:r>
      <w:r w:rsidR="007B34C4">
        <w:rPr>
          <w:rFonts w:asciiTheme="majorHAnsi" w:hAnsiTheme="majorHAnsi" w:cstheme="majorHAnsi"/>
          <w:spacing w:val="2"/>
          <w:position w:val="2"/>
          <w:sz w:val="24"/>
          <w:szCs w:val="24"/>
        </w:rPr>
        <w:t>,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vagy inkább elmélyedni szeretett?</w:t>
      </w:r>
    </w:p>
    <w:p w14:paraId="4C5A2D29" w14:textId="671345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Járt-e már korábban óvodába (ha igen, hány éves kortól, milyen volt a beszoktatás, hogy érezte magát: szívesen járt, közömbös volt</w:t>
      </w:r>
      <w:r w:rsidR="007D5CFB">
        <w:rPr>
          <w:rFonts w:asciiTheme="majorHAnsi" w:hAnsiTheme="majorHAnsi" w:cstheme="majorHAnsi"/>
          <w:spacing w:val="2"/>
          <w:position w:val="2"/>
          <w:sz w:val="24"/>
          <w:szCs w:val="24"/>
        </w:rPr>
        <w:t>,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vagy muszájként élte meg, milyen volt </w:t>
      </w:r>
      <w:r w:rsidR="000F29F9">
        <w:rPr>
          <w:rFonts w:asciiTheme="majorHAnsi" w:hAnsiTheme="majorHAnsi" w:cstheme="majorHAnsi"/>
          <w:spacing w:val="2"/>
          <w:position w:val="2"/>
          <w:sz w:val="24"/>
          <w:szCs w:val="24"/>
        </w:rPr>
        <w:br/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a kapcsolata a társakkal es az óvónőkkel)?</w:t>
      </w:r>
    </w:p>
    <w:p w14:paraId="3A835DCE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a közösséghez való viszonya (visszahúzódó, átlagos, vezéregyéniség stb.)?</w:t>
      </w:r>
    </w:p>
    <w:p w14:paraId="5CB26E7E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Vannak-e állandó játszótársai (ha igen, milyen velük a viszonya)?</w:t>
      </w:r>
    </w:p>
    <w:p w14:paraId="4445BCA1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Mit játszik a legszívesebben, mivel szeret otthon játszani (építőkocka, baba, autó, rajzolni, festeni, barkácsolni szeret stb.)?</w:t>
      </w:r>
    </w:p>
    <w:p w14:paraId="426232B2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Mik a kedves/kedvenc játéktárgyai?</w:t>
      </w:r>
    </w:p>
    <w:p w14:paraId="4C3FB812" w14:textId="28A1DA69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Nyugodtabb vagy mozgalmasabb játékokat részesíti-e előnyben?</w:t>
      </w:r>
    </w:p>
    <w:p w14:paraId="43856979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Mik az alapvető jellemvonásai (szeret középpontban lenni; könnyen vagy nehezebben teremt- e kapcsolatot; szeret-e beszélni vagy szívesebben hallgat)?</w:t>
      </w:r>
    </w:p>
    <w:p w14:paraId="702C261D" w14:textId="7F73DF2E" w:rsidR="008465A6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Milyenek az alvási szokásai (alszik-e délután, mikor alszik el este, milyen álma van, kivel alszik közös szobában)?</w:t>
      </w:r>
    </w:p>
    <w:p w14:paraId="097FBE77" w14:textId="77777777" w:rsidR="00F6497E" w:rsidRPr="00F6497E" w:rsidRDefault="00F6497E" w:rsidP="008E3817">
      <w:pPr>
        <w:tabs>
          <w:tab w:val="left" w:pos="840"/>
          <w:tab w:val="left" w:pos="841"/>
          <w:tab w:val="left" w:pos="1134"/>
        </w:tabs>
        <w:spacing w:line="360" w:lineRule="auto"/>
        <w:ind w:left="284" w:right="-57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68BF1A99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Mely szülői tevékenységekbe kapcsolódik be szívesen, melyektől húzódozik?</w:t>
      </w:r>
    </w:p>
    <w:p w14:paraId="066C475D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Néz-e tévét (ha igen, szereti-e, mik a kedvenc műsorai, mennyi időt tölt a tévé/videó előtt)?</w:t>
      </w:r>
    </w:p>
    <w:p w14:paraId="02FA5DDB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Vannak-e számitógépes játékai (ha igen, mennyit játszik velük)?</w:t>
      </w:r>
    </w:p>
    <w:p w14:paraId="59EF4E55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Mik a kedvenc ételei (milyen ételeket részesít előnyben)?</w:t>
      </w:r>
    </w:p>
    <w:p w14:paraId="4C9D006D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Hogyan telik egy átlagos napja (ébredéstől lefekvésig)?</w:t>
      </w:r>
    </w:p>
    <w:p w14:paraId="3E263582" w14:textId="6537BE3C" w:rsidR="008465A6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Hogyan zajlik esti lefekvése (szoktak-e mesélni neki este/napközben,</w:t>
      </w:r>
      <w:r w:rsidR="003538EF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könyvből/emlékezetből/kitalált történeteket)?</w:t>
      </w:r>
    </w:p>
    <w:p w14:paraId="5ADF82E2" w14:textId="6E3A9144" w:rsidR="008465A6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Változtak-e lakás és életkörülményei ezen időszak alatt?</w:t>
      </w:r>
    </w:p>
    <w:p w14:paraId="4BACFCF4" w14:textId="1B104325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Hogyan jellemezhető családja (otthonülős, kiránduló, nagy baráti társasággal rendelkező, programokra nyitott, sportos stb.)?</w:t>
      </w:r>
    </w:p>
    <w:p w14:paraId="46710936" w14:textId="59EC9E75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a kapcsolata a természettel (vannak-e körülötte növények, állatok; szeret-e kertészkedni, virágápolásban segédkezni)?</w:t>
      </w:r>
    </w:p>
    <w:p w14:paraId="797B3E05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a kapcsolata a környezeti tárgyakkal (vigyáz rájuk, félti őket stb.)?</w:t>
      </w:r>
    </w:p>
    <w:p w14:paraId="08074B1E" w14:textId="0DF79BD3" w:rsidR="008465A6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tilalmakat fogalmaztak meg számára ebben az időszakban, hogyan reagált azokra?</w:t>
      </w:r>
    </w:p>
    <w:p w14:paraId="6F21AED6" w14:textId="77777777" w:rsidR="0075271E" w:rsidRPr="0075271E" w:rsidRDefault="0075271E" w:rsidP="008E3817">
      <w:pPr>
        <w:pStyle w:val="ListParagraph"/>
        <w:tabs>
          <w:tab w:val="left" w:pos="840"/>
          <w:tab w:val="left" w:pos="841"/>
          <w:tab w:val="left" w:pos="1134"/>
        </w:tabs>
        <w:spacing w:before="0" w:line="360" w:lineRule="auto"/>
        <w:ind w:left="284" w:right="-57" w:firstLine="0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1AD976C6" w14:textId="77777777" w:rsidR="008465A6" w:rsidRPr="0075271E" w:rsidRDefault="008465A6" w:rsidP="008E3817">
      <w:pPr>
        <w:pStyle w:val="Heading1"/>
        <w:numPr>
          <w:ilvl w:val="0"/>
          <w:numId w:val="1"/>
        </w:numPr>
        <w:tabs>
          <w:tab w:val="left" w:pos="322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A gyermek alkata</w:t>
      </w:r>
    </w:p>
    <w:p w14:paraId="23AE383D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Hogyan viselkedik a gyermek kisebb, nagyobb gyerekekkel, felnőttekkel?</w:t>
      </w:r>
    </w:p>
    <w:p w14:paraId="6DB03960" w14:textId="719D54E6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Hogyan viseli, ha szülei hosszabb időre magára hagyják?</w:t>
      </w:r>
    </w:p>
    <w:p w14:paraId="1C960114" w14:textId="5931D05C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Milyen az alaptermészete (lobbanékony, hevesen reagál, dühössé válik, elszánt, szívesen birkózik a nehézségekkel, vezérkedésre hajlamos, csendes, visszahúzódó, félénk, együttérző, segítőkész, alkalmazkodó, idegenkedő, szomorkodásra hajló, vidám, nyüzsgő, nyughatatlan, minden lében kanál, rövid ideig van türelme a dolgokhoz, igényli </w:t>
      </w:r>
      <w:r w:rsidR="000F29F9">
        <w:rPr>
          <w:rFonts w:asciiTheme="majorHAnsi" w:hAnsiTheme="majorHAnsi" w:cstheme="majorHAnsi"/>
          <w:spacing w:val="2"/>
          <w:position w:val="2"/>
          <w:sz w:val="24"/>
          <w:szCs w:val="24"/>
        </w:rPr>
        <w:br/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a változatosságot, sok barátja van, társasági ember, nyugodt, kiegyensúlyozott, nehéz kihozni a sodrából, ragaszkodik  a megszokott dolgokhoz, lassú mozgású, szereti  a  hasát, szívesen  csipeget  az étkezések között is stb.)?</w:t>
      </w:r>
    </w:p>
    <w:p w14:paraId="41B410A4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a haja, szeme színe?</w:t>
      </w:r>
    </w:p>
    <w:p w14:paraId="33EF3C25" w14:textId="6444B493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Milyen testalkatú (vékony, gömbölyded, átlagos felépítésű, alacsony, közepes vagy </w:t>
      </w:r>
      <w:r w:rsidR="007D5CFB">
        <w:rPr>
          <w:rFonts w:asciiTheme="majorHAnsi" w:hAnsiTheme="majorHAnsi" w:cstheme="majorHAnsi"/>
          <w:spacing w:val="2"/>
          <w:position w:val="2"/>
          <w:sz w:val="24"/>
          <w:szCs w:val="24"/>
        </w:rPr>
        <w:br/>
      </w:r>
      <w:r w:rsidR="004E60A1"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nyúlánk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stb.)?</w:t>
      </w:r>
    </w:p>
    <w:p w14:paraId="542BBCBE" w14:textId="3CF3E998" w:rsidR="008465A6" w:rsidRDefault="007B34C4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>
        <w:rPr>
          <w:rFonts w:asciiTheme="majorHAnsi" w:hAnsiTheme="majorHAnsi" w:cstheme="majorHAnsi"/>
          <w:spacing w:val="2"/>
          <w:position w:val="2"/>
          <w:sz w:val="24"/>
          <w:szCs w:val="24"/>
        </w:rPr>
        <w:t>M</w:t>
      </w:r>
      <w:r w:rsidR="008465A6"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ilyenek az érzékszervei, testi egészsége (szemüveges, ételallergia stb.)?</w:t>
      </w:r>
    </w:p>
    <w:p w14:paraId="71106B96" w14:textId="3AD061B7" w:rsidR="00F6497E" w:rsidRDefault="00F6497E" w:rsidP="008E3817">
      <w:pPr>
        <w:tabs>
          <w:tab w:val="left" w:pos="840"/>
          <w:tab w:val="left" w:pos="841"/>
          <w:tab w:val="left" w:pos="1134"/>
        </w:tabs>
        <w:spacing w:line="360" w:lineRule="auto"/>
        <w:ind w:left="284" w:right="-57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67417C0D" w14:textId="77777777" w:rsidR="007D5CFB" w:rsidRPr="0075271E" w:rsidRDefault="007D5CFB" w:rsidP="008E3817">
      <w:pPr>
        <w:tabs>
          <w:tab w:val="left" w:pos="840"/>
          <w:tab w:val="left" w:pos="841"/>
          <w:tab w:val="left" w:pos="1134"/>
        </w:tabs>
        <w:spacing w:line="360" w:lineRule="auto"/>
        <w:ind w:left="284" w:right="-57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2CF4B33F" w14:textId="45731490" w:rsidR="008465A6" w:rsidRDefault="008465A6" w:rsidP="008E3817">
      <w:pPr>
        <w:pStyle w:val="Heading1"/>
        <w:numPr>
          <w:ilvl w:val="0"/>
          <w:numId w:val="1"/>
        </w:numPr>
        <w:tabs>
          <w:tab w:val="left" w:pos="322"/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lastRenderedPageBreak/>
        <w:t>A jelentkez</w:t>
      </w:r>
      <w:r w:rsidR="00C742AA">
        <w:rPr>
          <w:rFonts w:asciiTheme="majorHAnsi" w:hAnsiTheme="majorHAnsi" w:cstheme="majorHAnsi"/>
          <w:spacing w:val="2"/>
          <w:position w:val="2"/>
          <w:sz w:val="24"/>
          <w:szCs w:val="24"/>
        </w:rPr>
        <w:t>é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s indoklása</w:t>
      </w:r>
    </w:p>
    <w:p w14:paraId="3C676EA1" w14:textId="1163CE74" w:rsidR="000F29F9" w:rsidRPr="000F29F9" w:rsidRDefault="000F29F9" w:rsidP="000F29F9">
      <w:pPr>
        <w:pStyle w:val="Heading1"/>
        <w:tabs>
          <w:tab w:val="left" w:pos="322"/>
          <w:tab w:val="left" w:pos="1134"/>
        </w:tabs>
        <w:spacing w:before="0" w:line="360" w:lineRule="auto"/>
        <w:ind w:left="1" w:right="-57" w:firstLine="0"/>
        <w:rPr>
          <w:rFonts w:asciiTheme="majorHAnsi" w:hAnsiTheme="majorHAnsi" w:cstheme="majorHAnsi"/>
          <w:b w:val="0"/>
          <w:bCs w:val="0"/>
          <w:i/>
          <w:iCs/>
          <w:spacing w:val="2"/>
          <w:position w:val="2"/>
          <w:sz w:val="24"/>
          <w:szCs w:val="24"/>
        </w:rPr>
      </w:pPr>
      <w:r w:rsidRPr="000F29F9">
        <w:rPr>
          <w:rFonts w:asciiTheme="majorHAnsi" w:hAnsiTheme="majorHAnsi" w:cstheme="majorHAnsi"/>
          <w:b w:val="0"/>
          <w:bCs w:val="0"/>
          <w:i/>
          <w:iCs/>
          <w:spacing w:val="2"/>
          <w:position w:val="2"/>
          <w:sz w:val="24"/>
          <w:szCs w:val="24"/>
        </w:rPr>
        <w:t>(KÉZZEL ÍRVA KÉRJÜK LEADNI)</w:t>
      </w:r>
    </w:p>
    <w:p w14:paraId="428D32C8" w14:textId="05C106E2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Honnan ismerik a szülők a Waldorf</w:t>
      </w:r>
      <w:r w:rsidR="00C742AA">
        <w:rPr>
          <w:rFonts w:asciiTheme="majorHAnsi" w:hAnsiTheme="majorHAnsi" w:cstheme="majorHAnsi"/>
          <w:spacing w:val="2"/>
          <w:position w:val="2"/>
          <w:sz w:val="24"/>
          <w:szCs w:val="24"/>
        </w:rPr>
        <w:t>-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pedagógiát, milyen szempontok alapján döntöttek </w:t>
      </w:r>
      <w:r w:rsidR="000F29F9">
        <w:rPr>
          <w:rFonts w:asciiTheme="majorHAnsi" w:hAnsiTheme="majorHAnsi" w:cstheme="majorHAnsi"/>
          <w:spacing w:val="2"/>
          <w:position w:val="2"/>
          <w:sz w:val="24"/>
          <w:szCs w:val="24"/>
        </w:rPr>
        <w:br/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a jelentkez</w:t>
      </w:r>
      <w:r w:rsidR="00C742AA">
        <w:rPr>
          <w:rFonts w:asciiTheme="majorHAnsi" w:hAnsiTheme="majorHAnsi" w:cstheme="majorHAnsi"/>
          <w:spacing w:val="2"/>
          <w:position w:val="2"/>
          <w:sz w:val="24"/>
          <w:szCs w:val="24"/>
        </w:rPr>
        <w:t>é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sről; közös elhatározás volt-e ez?</w:t>
      </w:r>
    </w:p>
    <w:p w14:paraId="3DE1F3A7" w14:textId="77777777" w:rsidR="008465A6" w:rsidRPr="0075271E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Milyen elképzeléseik, elvárásaik vannak az óvodával kapcsolatban?</w:t>
      </w:r>
    </w:p>
    <w:p w14:paraId="204D3512" w14:textId="550FBB0D" w:rsidR="008465A6" w:rsidRDefault="008465A6" w:rsidP="007B34C4">
      <w:pPr>
        <w:pStyle w:val="ListParagraph"/>
        <w:numPr>
          <w:ilvl w:val="1"/>
          <w:numId w:val="1"/>
        </w:numPr>
        <w:tabs>
          <w:tab w:val="left" w:pos="840"/>
          <w:tab w:val="left" w:pos="841"/>
          <w:tab w:val="left" w:pos="1134"/>
        </w:tabs>
        <w:spacing w:before="0" w:line="360" w:lineRule="auto"/>
        <w:ind w:left="284" w:right="-57" w:hanging="283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Mit szeretnének meg a gyermekükről elmondani; milyen, a jelenlegi időszakra vonatkozó megjegyzéseket, kiegészítéseket, tájékoztatást kívánnak hozzáfűzni?</w:t>
      </w:r>
    </w:p>
    <w:p w14:paraId="5787CA19" w14:textId="39DEB352" w:rsidR="00C742AA" w:rsidRDefault="00C742AA" w:rsidP="008E3817">
      <w:pPr>
        <w:tabs>
          <w:tab w:val="left" w:pos="840"/>
          <w:tab w:val="left" w:pos="841"/>
          <w:tab w:val="left" w:pos="1134"/>
        </w:tabs>
        <w:spacing w:line="360" w:lineRule="auto"/>
        <w:ind w:left="284" w:right="-57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2F9212F4" w14:textId="77777777" w:rsidR="00C742AA" w:rsidRPr="00C742AA" w:rsidRDefault="00C742AA" w:rsidP="008E3817">
      <w:pPr>
        <w:tabs>
          <w:tab w:val="left" w:pos="840"/>
          <w:tab w:val="left" w:pos="841"/>
          <w:tab w:val="left" w:pos="1134"/>
        </w:tabs>
        <w:spacing w:line="360" w:lineRule="auto"/>
        <w:ind w:left="284" w:right="-57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3BA745D7" w14:textId="7455418F" w:rsidR="008465A6" w:rsidRDefault="008465A6" w:rsidP="007B34C4">
      <w:pPr>
        <w:pStyle w:val="BodyText"/>
        <w:tabs>
          <w:tab w:val="left" w:pos="1134"/>
        </w:tabs>
        <w:spacing w:before="0" w:line="360" w:lineRule="auto"/>
        <w:ind w:left="0" w:firstLine="0"/>
        <w:jc w:val="both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Nyilatkozom, hogy a fentiekben közölt adatok nyilvántartásba vételéhez hozzájárulok</w:t>
      </w:r>
      <w:r w:rsidR="004E60A1">
        <w:rPr>
          <w:rFonts w:asciiTheme="majorHAnsi" w:hAnsiTheme="majorHAnsi" w:cstheme="majorHAnsi"/>
          <w:spacing w:val="2"/>
          <w:position w:val="2"/>
          <w:sz w:val="24"/>
          <w:szCs w:val="24"/>
        </w:rPr>
        <w:t>,</w:t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 xml:space="preserve"> </w:t>
      </w:r>
      <w:r w:rsidR="000F29F9">
        <w:rPr>
          <w:rFonts w:asciiTheme="majorHAnsi" w:hAnsiTheme="majorHAnsi" w:cstheme="majorHAnsi"/>
          <w:spacing w:val="2"/>
          <w:position w:val="2"/>
          <w:sz w:val="24"/>
          <w:szCs w:val="24"/>
        </w:rPr>
        <w:br/>
      </w: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és kérem azok bizalmas kezelését.</w:t>
      </w:r>
    </w:p>
    <w:p w14:paraId="27B7FFBB" w14:textId="58DA60C1" w:rsidR="00F6497E" w:rsidRDefault="00F6497E" w:rsidP="008E3817">
      <w:pPr>
        <w:pStyle w:val="BodyText"/>
        <w:tabs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4CBEB251" w14:textId="4ACB9DF9" w:rsidR="00F6497E" w:rsidRDefault="00F6497E" w:rsidP="008E3817">
      <w:pPr>
        <w:pStyle w:val="BodyText"/>
        <w:tabs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00783D6A" w14:textId="1FD8CAD3" w:rsidR="00F6497E" w:rsidRDefault="00F6497E" w:rsidP="008E3817">
      <w:pPr>
        <w:pStyle w:val="BodyText"/>
        <w:tabs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5AE9C6C9" w14:textId="557BF2F5" w:rsidR="00F6497E" w:rsidRDefault="00F6497E" w:rsidP="008E3817">
      <w:pPr>
        <w:pStyle w:val="BodyText"/>
        <w:tabs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0F2492C0" w14:textId="77777777" w:rsidR="00F6497E" w:rsidRPr="0075271E" w:rsidRDefault="00F6497E" w:rsidP="008E3817">
      <w:pPr>
        <w:pStyle w:val="BodyText"/>
        <w:tabs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1B2F239F" w14:textId="77777777" w:rsidR="008465A6" w:rsidRPr="0075271E" w:rsidRDefault="008465A6" w:rsidP="008E3817">
      <w:pPr>
        <w:pStyle w:val="BodyText"/>
        <w:tabs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</w:p>
    <w:p w14:paraId="27AB5FE6" w14:textId="77777777" w:rsidR="008465A6" w:rsidRPr="0075271E" w:rsidRDefault="008465A6" w:rsidP="008E3817">
      <w:pPr>
        <w:pStyle w:val="BodyText"/>
        <w:tabs>
          <w:tab w:val="left" w:pos="1134"/>
        </w:tabs>
        <w:spacing w:before="0"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spacing w:val="2"/>
          <w:position w:val="2"/>
          <w:sz w:val="24"/>
          <w:szCs w:val="24"/>
        </w:rPr>
        <w:t>Szülők aláírása, dátum</w:t>
      </w:r>
    </w:p>
    <w:p w14:paraId="00E5C096" w14:textId="694C289E" w:rsidR="00B43D62" w:rsidRPr="0075271E" w:rsidRDefault="008465A6" w:rsidP="008E3817">
      <w:pPr>
        <w:tabs>
          <w:tab w:val="left" w:pos="1134"/>
        </w:tabs>
        <w:spacing w:line="360" w:lineRule="auto"/>
        <w:ind w:left="284" w:right="-57" w:hanging="283"/>
        <w:rPr>
          <w:rFonts w:asciiTheme="majorHAnsi" w:hAnsiTheme="majorHAnsi" w:cstheme="majorHAnsi"/>
          <w:spacing w:val="2"/>
          <w:position w:val="2"/>
          <w:sz w:val="24"/>
          <w:szCs w:val="24"/>
        </w:rPr>
      </w:pPr>
      <w:r w:rsidRPr="0075271E">
        <w:rPr>
          <w:rFonts w:asciiTheme="majorHAnsi" w:hAnsiTheme="majorHAnsi" w:cstheme="majorHAnsi"/>
          <w:i/>
          <w:spacing w:val="2"/>
          <w:position w:val="2"/>
          <w:sz w:val="24"/>
          <w:szCs w:val="24"/>
        </w:rPr>
        <w:t xml:space="preserve">(Kérjük az anamnézishez a gyermek </w:t>
      </w:r>
      <w:r w:rsidR="0075271E">
        <w:rPr>
          <w:rFonts w:asciiTheme="majorHAnsi" w:hAnsiTheme="majorHAnsi" w:cstheme="majorHAnsi"/>
          <w:i/>
          <w:spacing w:val="2"/>
          <w:position w:val="2"/>
          <w:sz w:val="24"/>
          <w:szCs w:val="24"/>
        </w:rPr>
        <w:t xml:space="preserve">teljes alakos </w:t>
      </w:r>
      <w:r w:rsidRPr="0075271E">
        <w:rPr>
          <w:rFonts w:asciiTheme="majorHAnsi" w:hAnsiTheme="majorHAnsi" w:cstheme="majorHAnsi"/>
          <w:i/>
          <w:spacing w:val="2"/>
          <w:position w:val="2"/>
          <w:sz w:val="24"/>
          <w:szCs w:val="24"/>
        </w:rPr>
        <w:t xml:space="preserve">fényképét </w:t>
      </w:r>
      <w:r w:rsidR="0075271E">
        <w:rPr>
          <w:rFonts w:asciiTheme="majorHAnsi" w:hAnsiTheme="majorHAnsi" w:cstheme="majorHAnsi"/>
          <w:i/>
          <w:spacing w:val="2"/>
          <w:position w:val="2"/>
          <w:sz w:val="24"/>
          <w:szCs w:val="24"/>
        </w:rPr>
        <w:t xml:space="preserve">és egy családi fotót is </w:t>
      </w:r>
      <w:r w:rsidRPr="0075271E">
        <w:rPr>
          <w:rFonts w:asciiTheme="majorHAnsi" w:hAnsiTheme="majorHAnsi" w:cstheme="majorHAnsi"/>
          <w:i/>
          <w:spacing w:val="2"/>
          <w:position w:val="2"/>
          <w:sz w:val="24"/>
          <w:szCs w:val="24"/>
        </w:rPr>
        <w:t>csatolni.)</w:t>
      </w:r>
    </w:p>
    <w:sectPr w:rsidR="00B43D62" w:rsidRPr="0075271E" w:rsidSect="008E3817">
      <w:pgSz w:w="11900" w:h="16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D19EF"/>
    <w:multiLevelType w:val="hybridMultilevel"/>
    <w:tmpl w:val="323A60FC"/>
    <w:lvl w:ilvl="0" w:tplc="1F0C77FA">
      <w:start w:val="1"/>
      <w:numFmt w:val="decimal"/>
      <w:lvlText w:val="%1."/>
      <w:lvlJc w:val="left"/>
      <w:pPr>
        <w:ind w:left="322" w:hanging="200"/>
      </w:pPr>
      <w:rPr>
        <w:rFonts w:asciiTheme="majorHAnsi" w:eastAsia="Trebuchet MS" w:hAnsiTheme="majorHAnsi" w:cstheme="majorHAnsi" w:hint="default"/>
        <w:b/>
        <w:bCs/>
        <w:spacing w:val="-3"/>
        <w:w w:val="71"/>
        <w:sz w:val="24"/>
        <w:szCs w:val="24"/>
        <w:lang w:val="hu-HU" w:eastAsia="hu-HU" w:bidi="hu-HU"/>
      </w:rPr>
    </w:lvl>
    <w:lvl w:ilvl="1" w:tplc="68668518">
      <w:numFmt w:val="bullet"/>
      <w:lvlText w:val=""/>
      <w:lvlJc w:val="left"/>
      <w:pPr>
        <w:ind w:left="840" w:hanging="358"/>
      </w:pPr>
      <w:rPr>
        <w:rFonts w:ascii="Symbol" w:eastAsia="Symbol" w:hAnsi="Symbol" w:cs="Symbol" w:hint="default"/>
        <w:w w:val="99"/>
        <w:sz w:val="20"/>
        <w:szCs w:val="20"/>
        <w:lang w:val="hu-HU" w:eastAsia="hu-HU" w:bidi="hu-HU"/>
      </w:rPr>
    </w:lvl>
    <w:lvl w:ilvl="2" w:tplc="5A12D324">
      <w:numFmt w:val="bullet"/>
      <w:lvlText w:val="•"/>
      <w:lvlJc w:val="left"/>
      <w:pPr>
        <w:ind w:left="1695" w:hanging="358"/>
      </w:pPr>
      <w:rPr>
        <w:rFonts w:hint="default"/>
        <w:lang w:val="hu-HU" w:eastAsia="hu-HU" w:bidi="hu-HU"/>
      </w:rPr>
    </w:lvl>
    <w:lvl w:ilvl="3" w:tplc="BAACF862">
      <w:numFmt w:val="bullet"/>
      <w:lvlText w:val="•"/>
      <w:lvlJc w:val="left"/>
      <w:pPr>
        <w:ind w:left="2550" w:hanging="358"/>
      </w:pPr>
      <w:rPr>
        <w:rFonts w:hint="default"/>
        <w:lang w:val="hu-HU" w:eastAsia="hu-HU" w:bidi="hu-HU"/>
      </w:rPr>
    </w:lvl>
    <w:lvl w:ilvl="4" w:tplc="5A4ED024">
      <w:numFmt w:val="bullet"/>
      <w:lvlText w:val="•"/>
      <w:lvlJc w:val="left"/>
      <w:pPr>
        <w:ind w:left="3406" w:hanging="358"/>
      </w:pPr>
      <w:rPr>
        <w:rFonts w:hint="default"/>
        <w:lang w:val="hu-HU" w:eastAsia="hu-HU" w:bidi="hu-HU"/>
      </w:rPr>
    </w:lvl>
    <w:lvl w:ilvl="5" w:tplc="6F440556">
      <w:numFmt w:val="bullet"/>
      <w:lvlText w:val="•"/>
      <w:lvlJc w:val="left"/>
      <w:pPr>
        <w:ind w:left="4261" w:hanging="358"/>
      </w:pPr>
      <w:rPr>
        <w:rFonts w:hint="default"/>
        <w:lang w:val="hu-HU" w:eastAsia="hu-HU" w:bidi="hu-HU"/>
      </w:rPr>
    </w:lvl>
    <w:lvl w:ilvl="6" w:tplc="23140C1E">
      <w:numFmt w:val="bullet"/>
      <w:lvlText w:val="•"/>
      <w:lvlJc w:val="left"/>
      <w:pPr>
        <w:ind w:left="5117" w:hanging="358"/>
      </w:pPr>
      <w:rPr>
        <w:rFonts w:hint="default"/>
        <w:lang w:val="hu-HU" w:eastAsia="hu-HU" w:bidi="hu-HU"/>
      </w:rPr>
    </w:lvl>
    <w:lvl w:ilvl="7" w:tplc="2B84BC9A">
      <w:numFmt w:val="bullet"/>
      <w:lvlText w:val="•"/>
      <w:lvlJc w:val="left"/>
      <w:pPr>
        <w:ind w:left="5972" w:hanging="358"/>
      </w:pPr>
      <w:rPr>
        <w:rFonts w:hint="default"/>
        <w:lang w:val="hu-HU" w:eastAsia="hu-HU" w:bidi="hu-HU"/>
      </w:rPr>
    </w:lvl>
    <w:lvl w:ilvl="8" w:tplc="D92CFBF8">
      <w:numFmt w:val="bullet"/>
      <w:lvlText w:val="•"/>
      <w:lvlJc w:val="left"/>
      <w:pPr>
        <w:ind w:left="6828" w:hanging="358"/>
      </w:pPr>
      <w:rPr>
        <w:rFonts w:hint="default"/>
        <w:lang w:val="hu-HU" w:eastAsia="hu-HU" w:bidi="hu-HU"/>
      </w:rPr>
    </w:lvl>
  </w:abstractNum>
  <w:num w:numId="1" w16cid:durableId="181286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68"/>
    <w:rsid w:val="000F29F9"/>
    <w:rsid w:val="00172DD9"/>
    <w:rsid w:val="00194468"/>
    <w:rsid w:val="003538EF"/>
    <w:rsid w:val="003D50A3"/>
    <w:rsid w:val="003D6D48"/>
    <w:rsid w:val="003F647A"/>
    <w:rsid w:val="004E60A1"/>
    <w:rsid w:val="005505D7"/>
    <w:rsid w:val="0057505D"/>
    <w:rsid w:val="0075271E"/>
    <w:rsid w:val="00761B92"/>
    <w:rsid w:val="007B34C4"/>
    <w:rsid w:val="007D5CFB"/>
    <w:rsid w:val="00810EC6"/>
    <w:rsid w:val="008465A6"/>
    <w:rsid w:val="008E3817"/>
    <w:rsid w:val="00912EDA"/>
    <w:rsid w:val="00A960B2"/>
    <w:rsid w:val="00A978A0"/>
    <w:rsid w:val="00B43D62"/>
    <w:rsid w:val="00BF4369"/>
    <w:rsid w:val="00C742AA"/>
    <w:rsid w:val="00C97804"/>
    <w:rsid w:val="00E240AB"/>
    <w:rsid w:val="00F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3120"/>
  <w15:chartTrackingRefBased/>
  <w15:docId w15:val="{110DD160-A968-4AB7-A4BC-3D4FF063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u-HU" w:bidi="hu-HU"/>
    </w:rPr>
  </w:style>
  <w:style w:type="paragraph" w:styleId="Heading1">
    <w:name w:val="heading 1"/>
    <w:basedOn w:val="Normal"/>
    <w:link w:val="Heading1Char"/>
    <w:uiPriority w:val="9"/>
    <w:qFormat/>
    <w:rsid w:val="008465A6"/>
    <w:pPr>
      <w:spacing w:before="130"/>
      <w:ind w:left="322" w:hanging="200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5A6"/>
    <w:rPr>
      <w:rFonts w:ascii="Trebuchet MS" w:eastAsia="Trebuchet MS" w:hAnsi="Trebuchet MS" w:cs="Trebuchet MS"/>
      <w:b/>
      <w:bCs/>
      <w:sz w:val="20"/>
      <w:szCs w:val="20"/>
      <w:lang w:eastAsia="hu-HU" w:bidi="hu-HU"/>
    </w:rPr>
  </w:style>
  <w:style w:type="table" w:customStyle="1" w:styleId="TableNormal1">
    <w:name w:val="Table Normal1"/>
    <w:uiPriority w:val="2"/>
    <w:semiHidden/>
    <w:unhideWhenUsed/>
    <w:qFormat/>
    <w:rsid w:val="008465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465A6"/>
    <w:pPr>
      <w:spacing w:before="127"/>
      <w:ind w:left="842" w:hanging="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465A6"/>
    <w:rPr>
      <w:rFonts w:ascii="Arial" w:eastAsia="Arial" w:hAnsi="Arial" w:cs="Arial"/>
      <w:sz w:val="20"/>
      <w:szCs w:val="20"/>
      <w:lang w:eastAsia="hu-HU" w:bidi="hu-HU"/>
    </w:rPr>
  </w:style>
  <w:style w:type="paragraph" w:styleId="ListParagraph">
    <w:name w:val="List Paragraph"/>
    <w:basedOn w:val="Normal"/>
    <w:uiPriority w:val="1"/>
    <w:qFormat/>
    <w:rsid w:val="008465A6"/>
    <w:pPr>
      <w:spacing w:before="127"/>
      <w:ind w:left="842" w:hanging="360"/>
    </w:pPr>
  </w:style>
  <w:style w:type="paragraph" w:customStyle="1" w:styleId="TableParagraph">
    <w:name w:val="Table Paragraph"/>
    <w:basedOn w:val="Normal"/>
    <w:uiPriority w:val="1"/>
    <w:qFormat/>
    <w:rsid w:val="008465A6"/>
  </w:style>
  <w:style w:type="character" w:customStyle="1" w:styleId="3oh-">
    <w:name w:val="_3oh-"/>
    <w:basedOn w:val="DefaultParagraphFont"/>
    <w:rsid w:val="008465A6"/>
  </w:style>
  <w:style w:type="character" w:styleId="Hyperlink">
    <w:name w:val="Hyperlink"/>
    <w:basedOn w:val="DefaultParagraphFont"/>
    <w:uiPriority w:val="99"/>
    <w:unhideWhenUsed/>
    <w:rsid w:val="00846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oda@csillagbere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757</Words>
  <Characters>5231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Szabo</dc:creator>
  <cp:keywords/>
  <dc:description/>
  <cp:lastModifiedBy>Szandra Dóra-Fiskál</cp:lastModifiedBy>
  <cp:revision>3</cp:revision>
  <dcterms:created xsi:type="dcterms:W3CDTF">2024-09-08T10:41:00Z</dcterms:created>
  <dcterms:modified xsi:type="dcterms:W3CDTF">2024-09-08T10:42:00Z</dcterms:modified>
</cp:coreProperties>
</file>