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410E" w14:textId="640C790B" w:rsidR="008465A6" w:rsidRPr="007B34C4" w:rsidRDefault="008465A6" w:rsidP="003538EF">
      <w:pPr>
        <w:tabs>
          <w:tab w:val="left" w:pos="1134"/>
        </w:tabs>
        <w:spacing w:line="360" w:lineRule="auto"/>
        <w:ind w:hanging="283"/>
        <w:jc w:val="center"/>
        <w:rPr>
          <w:rFonts w:asciiTheme="majorHAnsi" w:hAnsiTheme="majorHAnsi" w:cstheme="majorHAnsi"/>
          <w:bCs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Csillagberek Waldorf Óvoda</w:t>
      </w:r>
      <w:r w:rsid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 </w:t>
      </w:r>
      <w:r w:rsidR="007B34C4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– 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Jelentkez</w:t>
      </w:r>
      <w:r w:rsidR="00810EC6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é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si lap a 202</w:t>
      </w:r>
      <w:r w:rsidR="004E60A1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3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/2</w:t>
      </w:r>
      <w:r w:rsidR="004E60A1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4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-es nevelési évre</w:t>
      </w:r>
    </w:p>
    <w:p w14:paraId="1750731E" w14:textId="762509ED" w:rsidR="00761B92" w:rsidRPr="00761B92" w:rsidRDefault="00761B92" w:rsidP="003538EF">
      <w:pPr>
        <w:pStyle w:val="Szvegtrzs"/>
        <w:tabs>
          <w:tab w:val="left" w:pos="1134"/>
        </w:tabs>
        <w:spacing w:before="0" w:line="360" w:lineRule="auto"/>
        <w:ind w:left="0" w:hanging="283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Jelentkezési határidő: 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202</w:t>
      </w:r>
      <w:r w:rsidR="004E60A1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3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. március 1</w:t>
      </w:r>
      <w:r w:rsidR="004E60A1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5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045D1135" w14:textId="05FAB2C0" w:rsidR="00761B92" w:rsidRPr="00761B92" w:rsidRDefault="00761B92" w:rsidP="003538EF">
      <w:pPr>
        <w:pStyle w:val="Szvegtrzs"/>
        <w:spacing w:before="0"/>
        <w:ind w:left="0" w:hanging="567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Beküldés címe: Csillagberek Waldorf Óvoda</w:t>
      </w:r>
      <w:r w:rsidRPr="00761B92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, </w:t>
      </w: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1042 Budapest, Árpád út 161-163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0169C06D" w14:textId="11B812DE" w:rsidR="00761B92" w:rsidRPr="00761B92" w:rsidRDefault="00761B92" w:rsidP="003538EF">
      <w:pPr>
        <w:pStyle w:val="Szvegtrzs"/>
        <w:spacing w:before="0"/>
        <w:ind w:left="0" w:firstLine="0"/>
        <w:jc w:val="center"/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és emailen is küldjék el: </w:t>
      </w:r>
      <w:r w:rsidR="00810EC6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hyperlink r:id="rId5" w:history="1">
        <w:r w:rsidR="00810EC6" w:rsidRPr="00B52CBD">
          <w:rPr>
            <w:rStyle w:val="Hiperhivatkozs"/>
            <w:rFonts w:asciiTheme="majorHAnsi" w:hAnsiTheme="majorHAnsi" w:cstheme="majorHAnsi"/>
            <w:spacing w:val="2"/>
            <w:position w:val="2"/>
            <w:sz w:val="24"/>
            <w:szCs w:val="24"/>
          </w:rPr>
          <w:t>ovoda@csillagberek.hu</w:t>
        </w:r>
      </w:hyperlink>
    </w:p>
    <w:p w14:paraId="5107C27B" w14:textId="77777777" w:rsidR="00761B92" w:rsidRPr="00761B92" w:rsidRDefault="00761B92" w:rsidP="003538EF">
      <w:pPr>
        <w:pStyle w:val="Szvegtrzs"/>
        <w:spacing w:before="0"/>
        <w:ind w:left="0" w:firstLine="0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31BCBAF5" w14:textId="5201511D" w:rsidR="00761B92" w:rsidRPr="00761B92" w:rsidRDefault="007B34C4" w:rsidP="003538EF">
      <w:pPr>
        <w:pStyle w:val="Szvegtrzs"/>
        <w:spacing w:before="0"/>
        <w:ind w:left="0" w:firstLine="0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T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el</w:t>
      </w:r>
      <w:r w:rsidR="008E3817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: 06-20/523</w:t>
      </w: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-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2015</w:t>
      </w:r>
    </w:p>
    <w:p w14:paraId="305D18E1" w14:textId="77777777" w:rsidR="00761B92" w:rsidRPr="00761B92" w:rsidRDefault="00761B92" w:rsidP="00761B92">
      <w:pPr>
        <w:pStyle w:val="Szvegtrzs"/>
        <w:spacing w:before="0"/>
        <w:ind w:left="1701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7E903B56" w14:textId="7DA827B8" w:rsidR="00761B92" w:rsidRPr="00761B92" w:rsidRDefault="00761B92" w:rsidP="00761B92">
      <w:pPr>
        <w:pStyle w:val="Szvegtrzs"/>
        <w:spacing w:before="0"/>
        <w:ind w:left="0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GÉPPEL ÉS KÉZZEL ÍRVA KÉRJÜK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</w:p>
    <w:p w14:paraId="7E415D02" w14:textId="63A0D900" w:rsidR="00761B92" w:rsidRPr="00761B92" w:rsidRDefault="00761B92" w:rsidP="007B34C4">
      <w:pPr>
        <w:pStyle w:val="Szvegtrzs"/>
        <w:spacing w:before="0"/>
        <w:ind w:left="0" w:firstLine="0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VALAMINT EGY CSALÁDI FOTÓT ÉS A GYERMEKRŐL EGY TELJES ALAKOS FOTÓT KÉRÜNK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2C99FEDA" w14:textId="77777777" w:rsidR="00761B92" w:rsidRPr="00761B92" w:rsidRDefault="00761B92" w:rsidP="00761B92">
      <w:pPr>
        <w:pStyle w:val="Szvegtrzs"/>
        <w:spacing w:before="0"/>
        <w:ind w:left="0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72DDF449" w14:textId="77777777" w:rsidR="00761B92" w:rsidRPr="0075271E" w:rsidRDefault="00761B92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2842FBF" w14:textId="77777777" w:rsidR="008465A6" w:rsidRPr="0075271E" w:rsidRDefault="008465A6" w:rsidP="008E3817">
      <w:pPr>
        <w:pStyle w:val="Cmsor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személyi adatai</w:t>
      </w:r>
    </w:p>
    <w:p w14:paraId="7428718C" w14:textId="4B539840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teljes neve, szület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si helye és ideje (év, hó, nap)</w:t>
      </w:r>
    </w:p>
    <w:p w14:paraId="4E990CC8" w14:textId="77777777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Állandó és ideiglenes lakhelye</w:t>
      </w:r>
    </w:p>
    <w:p w14:paraId="608C377C" w14:textId="0ACC298C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Szüleinek teljes neve, szület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si ideje, foglalkozása, telefonszáma, email címe, 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napi munkaidő- beosztása</w:t>
      </w:r>
    </w:p>
    <w:p w14:paraId="7E398049" w14:textId="791E50E9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Testvéreinek ne</w:t>
      </w:r>
      <w:r w:rsidR="0057505D">
        <w:rPr>
          <w:rFonts w:asciiTheme="majorHAnsi" w:hAnsiTheme="majorHAnsi" w:cstheme="majorHAnsi"/>
          <w:spacing w:val="2"/>
          <w:position w:val="2"/>
          <w:sz w:val="24"/>
          <w:szCs w:val="24"/>
        </w:rPr>
        <w:t>v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e, szület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si ideje</w:t>
      </w:r>
    </w:p>
    <w:p w14:paraId="7EFB7477" w14:textId="08F4E7DB" w:rsidR="008465A6" w:rsidRPr="0075271E" w:rsidRDefault="008465A6" w:rsidP="007B34C4">
      <w:p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>(A gyermek fejlődésére vonatkozó kérdésekre egy összefüggő fogalmazásban kérjük válaszaikat! GÉPPEL ÉS KÉZZEL ÍRVA IS KÉRJÜK LEADNI)</w:t>
      </w:r>
    </w:p>
    <w:p w14:paraId="0FAFF47E" w14:textId="77777777" w:rsidR="008465A6" w:rsidRPr="0075271E" w:rsidRDefault="008465A6" w:rsidP="008E3817">
      <w:pPr>
        <w:tabs>
          <w:tab w:val="left" w:pos="1134"/>
        </w:tabs>
        <w:spacing w:line="360" w:lineRule="auto"/>
        <w:ind w:left="284" w:right="-57" w:hanging="283"/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</w:pPr>
    </w:p>
    <w:p w14:paraId="6C43319B" w14:textId="1B52B0DE" w:rsidR="008465A6" w:rsidRPr="0075271E" w:rsidRDefault="008465A6" w:rsidP="008E3817">
      <w:pPr>
        <w:pStyle w:val="Cmsor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Gyermekvárás, szülés, </w:t>
      </w:r>
      <w:r w:rsidR="004E60A1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csecsemő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évek</w:t>
      </w:r>
    </w:p>
    <w:p w14:paraId="68D2EB1C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volt a gyermek jövetelének híre (tervezett vagy „váratlan” volt-e a fogantatás, egyéb körülmények?)</w:t>
      </w:r>
    </w:p>
    <w:p w14:paraId="7E928F46" w14:textId="77777777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fogadta a család érkezésének hírét (férj, nagyszülők, testvérek)?</w:t>
      </w:r>
    </w:p>
    <w:p w14:paraId="578F652B" w14:textId="77777777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Hány hónapig hordta őt édesanyja?</w:t>
      </w:r>
    </w:p>
    <w:p w14:paraId="3328FC76" w14:textId="77777777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volt az áldott állapot, voltak-e rendellenességek?</w:t>
      </w:r>
    </w:p>
    <w:p w14:paraId="466A0C8A" w14:textId="71073DFF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Milyenek voltak a születés körülményei (az édesapa jelen volt-e, otthoni vagy hagyományos kórházi szülés volt-e; milyen kapcsolat volt a szülésben segédkezőkkel, kórházi személyzettel)?</w:t>
      </w:r>
    </w:p>
    <w:p w14:paraId="6D6FE385" w14:textId="4E5801E6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Voltak-e rendellenességek születésének folyamatában (elhúzódó szülés, fogó, vákuum, császármetszés, koraszülés, más események)?</w:t>
      </w:r>
    </w:p>
    <w:p w14:paraId="787859E7" w14:textId="77777777" w:rsidR="008465A6" w:rsidRPr="0075271E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Édesanyjával maradt-e vagy az újszülött osztályra került?</w:t>
      </w:r>
    </w:p>
    <w:p w14:paraId="3C1DE509" w14:textId="265BBBB8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Meddig táplálta édesanyja anyatejjel, kapott-e tápszert; mikor tértek át a szokásos étkezésre?</w:t>
      </w:r>
    </w:p>
    <w:p w14:paraId="61E85652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lastRenderedPageBreak/>
        <w:t>Hogyan telt első időszaka (sírós vagy nyugodt stb. volt-e a baba, átaludta-e nyugodtan az éjszakát)?</w:t>
      </w:r>
    </w:p>
    <w:p w14:paraId="29446FA4" w14:textId="6DBCC07A" w:rsidR="008465A6" w:rsidRPr="0075271E" w:rsidRDefault="007B34C4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F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ejlődésének melyek voltak a főbb szakaszai (mikor bújt ki az első foga</w:t>
      </w: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hány hónaposan állt fel először, mikor mondta ki az első szót)?</w:t>
      </w:r>
    </w:p>
    <w:p w14:paraId="417BB6FA" w14:textId="7A3D48FE" w:rsidR="008465A6" w:rsidRDefault="008465A6" w:rsidP="008E3817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Első 12 hónapjára visszagondolva milyen kép jut eszükbe szüleinek?</w:t>
      </w:r>
    </w:p>
    <w:p w14:paraId="1C261EDA" w14:textId="63813A3D" w:rsidR="0075271E" w:rsidRDefault="0075271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42276AD7" w14:textId="77777777" w:rsidR="008465A6" w:rsidRPr="0075271E" w:rsidRDefault="008465A6" w:rsidP="008E3817">
      <w:pPr>
        <w:pStyle w:val="Cmsor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kisgyermekkor</w:t>
      </w:r>
    </w:p>
    <w:p w14:paraId="24F5368D" w14:textId="7D30FB68" w:rsidR="003F647A" w:rsidRPr="004E60A1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Kivel töltötte a gyermek első 3 évét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és miért (édesanyja, nagyszülő, nem családtag)?</w:t>
      </w:r>
    </w:p>
    <w:p w14:paraId="488D1C24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Mikor lett szobatiszta, hogyan zajlott le az átszokás?</w:t>
      </w:r>
    </w:p>
    <w:p w14:paraId="687D72B5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kisgyermekkori betegségeken esett át (azok ideje, lefolyása)?</w:t>
      </w:r>
    </w:p>
    <w:p w14:paraId="2FA67D98" w14:textId="0E995BB5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jelenlegi egészségi állapota?</w:t>
      </w:r>
    </w:p>
    <w:p w14:paraId="212D0304" w14:textId="042407D8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Járt-e bölcsödébe (ha igen, miért, hány </w:t>
      </w:r>
      <w:r w:rsidR="00A960B2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ves kortól, milyen volt a beszoktatás, hogy érezte magát)?</w:t>
      </w:r>
    </w:p>
    <w:p w14:paraId="56D97F47" w14:textId="3DB7B863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Mikor mondta ki az „én”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illetve az „enyém” szót?</w:t>
      </w:r>
    </w:p>
    <w:p w14:paraId="70F4A3ED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lakásban élt ebben az időszakban (lakótelep, kertes ház stb.)?</w:t>
      </w:r>
    </w:p>
    <w:p w14:paraId="371C7781" w14:textId="6C76C94B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Hányan 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 kik laktak egy fedél alatt (milyen volt a kapcsolatok minősége)? Ha vannak testvérei, hogyan illeszkedett be közéjük?</w:t>
      </w:r>
    </w:p>
    <w:p w14:paraId="5A2158D8" w14:textId="2415229B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Ha körülötte voltak – a testvéreken kívül – más kisgyermekek is, szívesen kapcsolódott-e hozzájuk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vagy inkább elmélyedni szeretett?</w:t>
      </w:r>
    </w:p>
    <w:p w14:paraId="4C5A2D29" w14:textId="5CD669B3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Járt-e már korábban óvodába (ha igen, hány éves kortól, milyen volt a beszoktatás, hogy érezte magát: szívesen járt, közömbös volt</w:t>
      </w:r>
      <w:r w:rsidR="007D5CFB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vagy muszájként élte meg, milyen volt a kapcsolata a társakkal es az óvónőkkel)?</w:t>
      </w:r>
    </w:p>
    <w:p w14:paraId="3A835DCE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közösséghez való viszonya (visszahúzódó, átlagos, vezéregyéniség stb.)?</w:t>
      </w:r>
    </w:p>
    <w:p w14:paraId="5CB26E7E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Vannak-e állandó játszótársai (ha igen, milyen velük a viszonya)?</w:t>
      </w:r>
    </w:p>
    <w:p w14:paraId="4445BCA1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Mit játszik a legszívesebben, mivel szeret otthon játszani (építőkocka, baba, autó, rajzolni, festeni, barkácsolni szeret stb.)?</w:t>
      </w:r>
    </w:p>
    <w:p w14:paraId="426232B2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 kedves/kedvenc játéktárgyai?</w:t>
      </w:r>
    </w:p>
    <w:p w14:paraId="4C3FB812" w14:textId="28A1DA69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Nyugodtabb vagy mozgalmasabb játékokat részesíti-e előnyben?</w:t>
      </w:r>
    </w:p>
    <w:p w14:paraId="43856979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az alapvető jellemvonásai (szeret középpontban lenni; könnyen vagy nehezebben teremt- e kapcsolatot; szeret-e beszélni vagy szívesebben hallgat)?</w:t>
      </w:r>
    </w:p>
    <w:p w14:paraId="702C261D" w14:textId="7F73DF2E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Milyenek az alvási szokásai (alszik-e délután, mikor alszik el este, milyen álma van, kivel alszik közös szobában)?</w:t>
      </w:r>
    </w:p>
    <w:p w14:paraId="097FBE77" w14:textId="77777777" w:rsidR="00F6497E" w:rsidRPr="00F6497E" w:rsidRDefault="00F6497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68BF1A99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Mely szülői tevékenységekbe kapcsolódik be szívesen, melyektől húzódozik?</w:t>
      </w:r>
    </w:p>
    <w:p w14:paraId="066C475D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Néz-e tévét (ha igen, szereti-e, mik a kedvenc műsorai, mennyi időt tölt a tévé/videó előtt)?</w:t>
      </w:r>
    </w:p>
    <w:p w14:paraId="02FA5DDB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Vannak-e számitógépes játékai (ha igen, mennyit játszik velük)?</w:t>
      </w:r>
    </w:p>
    <w:p w14:paraId="59EF4E55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 kedvenc ételei (milyen ételeket részesít előnyben)?</w:t>
      </w:r>
    </w:p>
    <w:p w14:paraId="4C9D006D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telik egy átlagos napja (ébredéstől lefekvésig)?</w:t>
      </w:r>
    </w:p>
    <w:p w14:paraId="3E263582" w14:textId="6537BE3C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zajlik esti lefekvése (szoktak-e mesélni neki este/napközben,</w:t>
      </w:r>
      <w:r w:rsidR="003538EF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könyvből/emlékezetből/kitalált történeteket)?</w:t>
      </w:r>
    </w:p>
    <w:p w14:paraId="5ADF82E2" w14:textId="6E3A9144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Változtak-e lakás és életkörülményei ezen időszak alatt?</w:t>
      </w:r>
    </w:p>
    <w:p w14:paraId="4BACFCF4" w14:textId="1B104325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jellemezhető családja (otthonülős, kiránduló, nagy baráti társasággal rendelkező, programokra nyitott, sportos stb.)?</w:t>
      </w:r>
    </w:p>
    <w:p w14:paraId="46710936" w14:textId="59EC9E75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kapcsolata a természettel (vannak-e körülötte növények, állatok; szeret-e kertészkedni, virágápolásban segédkezni)?</w:t>
      </w:r>
    </w:p>
    <w:p w14:paraId="797B3E05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kapcsolata a környezeti tárgyakkal (vigyáz rájuk, félti őket stb.)?</w:t>
      </w:r>
    </w:p>
    <w:p w14:paraId="08074B1E" w14:textId="0DF79BD3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tilalmakat fogalmaztak meg számára ebben az időszakban, hogyan reagált azokra?</w:t>
      </w:r>
    </w:p>
    <w:p w14:paraId="6F21AED6" w14:textId="77777777" w:rsidR="0075271E" w:rsidRPr="0075271E" w:rsidRDefault="0075271E" w:rsidP="008E3817">
      <w:pPr>
        <w:pStyle w:val="Listaszerbekezds"/>
        <w:tabs>
          <w:tab w:val="left" w:pos="840"/>
          <w:tab w:val="left" w:pos="841"/>
          <w:tab w:val="left" w:pos="1134"/>
        </w:tabs>
        <w:spacing w:before="0" w:line="360" w:lineRule="auto"/>
        <w:ind w:left="284" w:right="-57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AD976C6" w14:textId="77777777" w:rsidR="008465A6" w:rsidRPr="0075271E" w:rsidRDefault="008465A6" w:rsidP="008E3817">
      <w:pPr>
        <w:pStyle w:val="Cmsor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alkata</w:t>
      </w:r>
    </w:p>
    <w:p w14:paraId="23AE383D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viselkedik a gyermek kisebb, nagyobb gyerekekkel, felnőttekkel?</w:t>
      </w:r>
    </w:p>
    <w:p w14:paraId="6DB03960" w14:textId="719D54E6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viseli, ha szülei hosszabb időre magára hagyják?</w:t>
      </w:r>
    </w:p>
    <w:p w14:paraId="1C960114" w14:textId="7ACC5BD5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az alaptermészete (lobbanékony, hevesen reagál, dühössé válik, elszánt, szívesen birkózik a nehézségekkel, vezérkedésre hajlamos, csendes, visszahúzódó, félénk, együttérző, segítőkész, alkalmazkodó, idegenkedő, szomorkodásra hajló, vidám, nyüzsgő, nyughatatlan, minden lében kanál, rövid ideig van türelme a dolgokhoz, igényli a változatosságot, sok barátja van, társasági ember, nyugodt, kiegyensúlyozott, nehéz kihozni a sodrából, ragaszkodik  a megszokott dolgokhoz, lassú mozgású, szereti  a  hasát, szívesen  csipeget  az étkezések között is stb.)?</w:t>
      </w:r>
    </w:p>
    <w:p w14:paraId="41B410A4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haja, szeme színe?</w:t>
      </w:r>
    </w:p>
    <w:p w14:paraId="33EF3C25" w14:textId="6444B493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Milyen testalkatú (vékony, gömbölyded, átlagos felépítésű, alacsony, közepes vagy </w:t>
      </w:r>
      <w:r w:rsidR="007D5CFB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="004E60A1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nyúlánk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stb.)?</w:t>
      </w:r>
    </w:p>
    <w:p w14:paraId="542BBCBE" w14:textId="4D8C8A44" w:rsidR="008465A6" w:rsidRDefault="007B34C4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M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ilyenek az érzékszervei, testi egészsége (szemüveges, étel allergia stb.)?</w:t>
      </w:r>
    </w:p>
    <w:p w14:paraId="71106B96" w14:textId="3AD061B7" w:rsidR="00F6497E" w:rsidRDefault="00F6497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67417C0D" w14:textId="77777777" w:rsidR="007D5CFB" w:rsidRPr="0075271E" w:rsidRDefault="007D5CFB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CF4B33F" w14:textId="45731490" w:rsidR="008465A6" w:rsidRPr="0075271E" w:rsidRDefault="008465A6" w:rsidP="008E3817">
      <w:pPr>
        <w:pStyle w:val="Cmsor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lastRenderedPageBreak/>
        <w:t>A jelentkez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 indoklása</w:t>
      </w:r>
    </w:p>
    <w:p w14:paraId="428D32C8" w14:textId="12475189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Honnan ismerik a szülők a Waldorf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-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pedagógiát, milyen szempontok alapján döntöttek a jelentkez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sről; közös elhatározás volt-e ez?</w:t>
      </w:r>
    </w:p>
    <w:p w14:paraId="3DE1F3A7" w14:textId="77777777" w:rsidR="008465A6" w:rsidRPr="0075271E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elképzeléseik, elvárásaik vannak az óvodával kapcsolatban?</w:t>
      </w:r>
    </w:p>
    <w:p w14:paraId="204D3512" w14:textId="550FBB0D" w:rsidR="008465A6" w:rsidRDefault="008465A6" w:rsidP="007B34C4">
      <w:pPr>
        <w:pStyle w:val="Listaszerbekezds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Mit szeretnének meg a gyermekükről elmondani; milyen, a jelenlegi időszakra vonatkozó megjegyzéseket, kiegészítéseket, tájékoztatást kívánnak hozzáfűzni?</w:t>
      </w:r>
    </w:p>
    <w:p w14:paraId="5787CA19" w14:textId="39DEB352" w:rsidR="00C742AA" w:rsidRDefault="00C742AA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F9212F4" w14:textId="77777777" w:rsidR="00C742AA" w:rsidRPr="00C742AA" w:rsidRDefault="00C742AA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3BA745D7" w14:textId="7998784D" w:rsidR="008465A6" w:rsidRDefault="008465A6" w:rsidP="007B34C4">
      <w:pPr>
        <w:pStyle w:val="Szvegtrzs"/>
        <w:tabs>
          <w:tab w:val="left" w:pos="113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Nyilatkozom, hogy a fentiekben közölt adatok nyilvántartásba vételéhez hozzájárulok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és kérem azok bizalmas kezelését.</w:t>
      </w:r>
    </w:p>
    <w:p w14:paraId="27B7FFBB" w14:textId="58DA60C1" w:rsidR="00F6497E" w:rsidRDefault="00F6497E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4CBEB251" w14:textId="4ACB9DF9" w:rsidR="00F6497E" w:rsidRDefault="00F6497E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00783D6A" w14:textId="1FD8CAD3" w:rsidR="00F6497E" w:rsidRDefault="00F6497E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5AE9C6C9" w14:textId="557BF2F5" w:rsidR="00F6497E" w:rsidRDefault="00F6497E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0F2492C0" w14:textId="77777777" w:rsidR="00F6497E" w:rsidRPr="0075271E" w:rsidRDefault="00F6497E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B2F239F" w14:textId="77777777" w:rsidR="008465A6" w:rsidRPr="0075271E" w:rsidRDefault="008465A6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7AB5FE6" w14:textId="77777777" w:rsidR="008465A6" w:rsidRPr="0075271E" w:rsidRDefault="008465A6" w:rsidP="008E3817">
      <w:pPr>
        <w:pStyle w:val="Szvegtrzs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Szülők aláírása, dátum</w:t>
      </w:r>
    </w:p>
    <w:p w14:paraId="00E5C096" w14:textId="694C289E" w:rsidR="00B43D62" w:rsidRPr="0075271E" w:rsidRDefault="008465A6" w:rsidP="008E3817">
      <w:pPr>
        <w:tabs>
          <w:tab w:val="left" w:pos="1134"/>
        </w:tabs>
        <w:spacing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(Kérjük az anamnézishez a gyermek </w:t>
      </w:r>
      <w:r w:rsid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teljes alakos </w:t>
      </w: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fényképét </w:t>
      </w:r>
      <w:r w:rsid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és egy családi fotót is </w:t>
      </w: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>csatolni.)</w:t>
      </w:r>
    </w:p>
    <w:sectPr w:rsidR="00B43D62" w:rsidRPr="0075271E" w:rsidSect="008E3817">
      <w:pgSz w:w="11900" w:h="16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19EF"/>
    <w:multiLevelType w:val="hybridMultilevel"/>
    <w:tmpl w:val="323A60FC"/>
    <w:lvl w:ilvl="0" w:tplc="1F0C77FA">
      <w:start w:val="1"/>
      <w:numFmt w:val="decimal"/>
      <w:lvlText w:val="%1."/>
      <w:lvlJc w:val="left"/>
      <w:pPr>
        <w:ind w:left="322" w:hanging="200"/>
      </w:pPr>
      <w:rPr>
        <w:rFonts w:asciiTheme="majorHAnsi" w:eastAsia="Trebuchet MS" w:hAnsiTheme="majorHAnsi" w:cstheme="majorHAnsi" w:hint="default"/>
        <w:b/>
        <w:bCs/>
        <w:spacing w:val="-3"/>
        <w:w w:val="71"/>
        <w:sz w:val="24"/>
        <w:szCs w:val="24"/>
        <w:lang w:val="hu-HU" w:eastAsia="hu-HU" w:bidi="hu-HU"/>
      </w:rPr>
    </w:lvl>
    <w:lvl w:ilvl="1" w:tplc="68668518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2" w:tplc="5A12D324">
      <w:numFmt w:val="bullet"/>
      <w:lvlText w:val="•"/>
      <w:lvlJc w:val="left"/>
      <w:pPr>
        <w:ind w:left="1695" w:hanging="358"/>
      </w:pPr>
      <w:rPr>
        <w:rFonts w:hint="default"/>
        <w:lang w:val="hu-HU" w:eastAsia="hu-HU" w:bidi="hu-HU"/>
      </w:rPr>
    </w:lvl>
    <w:lvl w:ilvl="3" w:tplc="BAACF862">
      <w:numFmt w:val="bullet"/>
      <w:lvlText w:val="•"/>
      <w:lvlJc w:val="left"/>
      <w:pPr>
        <w:ind w:left="2550" w:hanging="358"/>
      </w:pPr>
      <w:rPr>
        <w:rFonts w:hint="default"/>
        <w:lang w:val="hu-HU" w:eastAsia="hu-HU" w:bidi="hu-HU"/>
      </w:rPr>
    </w:lvl>
    <w:lvl w:ilvl="4" w:tplc="5A4ED024">
      <w:numFmt w:val="bullet"/>
      <w:lvlText w:val="•"/>
      <w:lvlJc w:val="left"/>
      <w:pPr>
        <w:ind w:left="3406" w:hanging="358"/>
      </w:pPr>
      <w:rPr>
        <w:rFonts w:hint="default"/>
        <w:lang w:val="hu-HU" w:eastAsia="hu-HU" w:bidi="hu-HU"/>
      </w:rPr>
    </w:lvl>
    <w:lvl w:ilvl="5" w:tplc="6F440556">
      <w:numFmt w:val="bullet"/>
      <w:lvlText w:val="•"/>
      <w:lvlJc w:val="left"/>
      <w:pPr>
        <w:ind w:left="4261" w:hanging="358"/>
      </w:pPr>
      <w:rPr>
        <w:rFonts w:hint="default"/>
        <w:lang w:val="hu-HU" w:eastAsia="hu-HU" w:bidi="hu-HU"/>
      </w:rPr>
    </w:lvl>
    <w:lvl w:ilvl="6" w:tplc="23140C1E">
      <w:numFmt w:val="bullet"/>
      <w:lvlText w:val="•"/>
      <w:lvlJc w:val="left"/>
      <w:pPr>
        <w:ind w:left="5117" w:hanging="358"/>
      </w:pPr>
      <w:rPr>
        <w:rFonts w:hint="default"/>
        <w:lang w:val="hu-HU" w:eastAsia="hu-HU" w:bidi="hu-HU"/>
      </w:rPr>
    </w:lvl>
    <w:lvl w:ilvl="7" w:tplc="2B84BC9A">
      <w:numFmt w:val="bullet"/>
      <w:lvlText w:val="•"/>
      <w:lvlJc w:val="left"/>
      <w:pPr>
        <w:ind w:left="5972" w:hanging="358"/>
      </w:pPr>
      <w:rPr>
        <w:rFonts w:hint="default"/>
        <w:lang w:val="hu-HU" w:eastAsia="hu-HU" w:bidi="hu-HU"/>
      </w:rPr>
    </w:lvl>
    <w:lvl w:ilvl="8" w:tplc="D92CFBF8">
      <w:numFmt w:val="bullet"/>
      <w:lvlText w:val="•"/>
      <w:lvlJc w:val="left"/>
      <w:pPr>
        <w:ind w:left="6828" w:hanging="358"/>
      </w:pPr>
      <w:rPr>
        <w:rFonts w:hint="default"/>
        <w:lang w:val="hu-HU" w:eastAsia="hu-HU" w:bidi="hu-HU"/>
      </w:rPr>
    </w:lvl>
  </w:abstractNum>
  <w:num w:numId="1" w16cid:durableId="18128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68"/>
    <w:rsid w:val="00172DD9"/>
    <w:rsid w:val="00194468"/>
    <w:rsid w:val="003538EF"/>
    <w:rsid w:val="003D50A3"/>
    <w:rsid w:val="003D6D48"/>
    <w:rsid w:val="003F647A"/>
    <w:rsid w:val="004E60A1"/>
    <w:rsid w:val="005505D7"/>
    <w:rsid w:val="0057505D"/>
    <w:rsid w:val="0075271E"/>
    <w:rsid w:val="00761B92"/>
    <w:rsid w:val="007B34C4"/>
    <w:rsid w:val="007D5CFB"/>
    <w:rsid w:val="00810EC6"/>
    <w:rsid w:val="008465A6"/>
    <w:rsid w:val="008E3817"/>
    <w:rsid w:val="00912EDA"/>
    <w:rsid w:val="00A960B2"/>
    <w:rsid w:val="00B43D62"/>
    <w:rsid w:val="00BF4369"/>
    <w:rsid w:val="00C742AA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120"/>
  <w15:chartTrackingRefBased/>
  <w15:docId w15:val="{110DD160-A968-4AB7-A4BC-3D4FF063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65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8465A6"/>
    <w:pPr>
      <w:spacing w:before="130"/>
      <w:ind w:left="322" w:hanging="20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65A6"/>
    <w:rPr>
      <w:rFonts w:ascii="Trebuchet MS" w:eastAsia="Trebuchet MS" w:hAnsi="Trebuchet MS" w:cs="Trebuchet MS"/>
      <w:b/>
      <w:bCs/>
      <w:sz w:val="20"/>
      <w:szCs w:val="2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846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465A6"/>
    <w:pPr>
      <w:spacing w:before="127"/>
      <w:ind w:left="842" w:hanging="36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465A6"/>
    <w:rPr>
      <w:rFonts w:ascii="Arial" w:eastAsia="Arial" w:hAnsi="Arial" w:cs="Arial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8465A6"/>
    <w:pPr>
      <w:spacing w:before="127"/>
      <w:ind w:left="842" w:hanging="360"/>
    </w:pPr>
  </w:style>
  <w:style w:type="paragraph" w:customStyle="1" w:styleId="TableParagraph">
    <w:name w:val="Table Paragraph"/>
    <w:basedOn w:val="Norml"/>
    <w:uiPriority w:val="1"/>
    <w:qFormat/>
    <w:rsid w:val="008465A6"/>
  </w:style>
  <w:style w:type="character" w:customStyle="1" w:styleId="3oh-">
    <w:name w:val="_3oh-"/>
    <w:basedOn w:val="Bekezdsalapbettpusa"/>
    <w:rsid w:val="008465A6"/>
  </w:style>
  <w:style w:type="character" w:styleId="Hiperhivatkozs">
    <w:name w:val="Hyperlink"/>
    <w:basedOn w:val="Bekezdsalapbettpusa"/>
    <w:uiPriority w:val="99"/>
    <w:unhideWhenUsed/>
    <w:rsid w:val="008465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4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csillagbere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4</Pages>
  <Words>752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Szabo</dc:creator>
  <cp:keywords/>
  <dc:description/>
  <cp:lastModifiedBy>Szandra Dóra-Fiskál</cp:lastModifiedBy>
  <cp:revision>6</cp:revision>
  <dcterms:created xsi:type="dcterms:W3CDTF">2022-09-16T12:34:00Z</dcterms:created>
  <dcterms:modified xsi:type="dcterms:W3CDTF">2022-09-19T05:45:00Z</dcterms:modified>
</cp:coreProperties>
</file>